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6D" w:rsidRDefault="005B0F6D" w:rsidP="005B0F6D">
      <w:pPr>
        <w:pStyle w:val="a4"/>
        <w:spacing w:before="0" w:beforeAutospacing="0" w:after="0" w:afterAutospacing="0" w:line="360" w:lineRule="atLeast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0"/>
          <w:szCs w:val="30"/>
        </w:rPr>
        <w:t>附件：</w:t>
      </w:r>
    </w:p>
    <w:p w:rsidR="005B0F6D" w:rsidRDefault="005B0F6D" w:rsidP="005B0F6D">
      <w:pPr>
        <w:pStyle w:val="a4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Times New Roman" w:eastAsia="仿宋_GB2312" w:hAnsi="Times New Roman" w:cs="Times New Roman"/>
          <w:sz w:val="30"/>
          <w:szCs w:val="30"/>
        </w:rPr>
      </w:pPr>
      <w:hyperlink r:id="rId5" w:tgtFrame="_self" w:history="1">
        <w:r>
          <w:rPr>
            <w:rFonts w:ascii="Times New Roman" w:eastAsia="仿宋_GB2312" w:hAnsi="Times New Roman" w:cs="Times New Roman" w:hint="eastAsia"/>
            <w:sz w:val="30"/>
            <w:szCs w:val="30"/>
          </w:rPr>
          <w:t>创新方法研究会</w:t>
        </w:r>
        <w:r>
          <w:rPr>
            <w:rFonts w:ascii="Times New Roman" w:eastAsia="仿宋_GB2312" w:hAnsi="Times New Roman" w:cs="Times New Roman"/>
            <w:sz w:val="30"/>
            <w:szCs w:val="30"/>
          </w:rPr>
          <w:t>应聘报名表</w:t>
        </w:r>
      </w:hyperlink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 w:rsidR="005B0F6D" w:rsidTr="00E251AF">
        <w:trPr>
          <w:trHeight w:val="589"/>
          <w:jc w:val="center"/>
        </w:trPr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月</w:t>
            </w:r>
          </w:p>
        </w:tc>
        <w:tc>
          <w:tcPr>
            <w:tcW w:w="18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电子照片</w:t>
            </w:r>
          </w:p>
        </w:tc>
      </w:tr>
      <w:tr w:rsidR="005B0F6D" w:rsidTr="00E251AF">
        <w:trPr>
          <w:trHeight w:val="617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0F6D" w:rsidTr="00E251AF">
        <w:trPr>
          <w:trHeight w:val="611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0F6D" w:rsidTr="00E251AF">
        <w:trPr>
          <w:cantSplit/>
          <w:trHeight w:val="619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专业技术职称及评定时间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0F6D" w:rsidTr="00E251AF">
        <w:trPr>
          <w:cantSplit/>
          <w:trHeight w:val="480"/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学历</w:t>
            </w:r>
          </w:p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学历：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5B0F6D" w:rsidTr="00E251AF">
        <w:trPr>
          <w:cantSplit/>
          <w:trHeight w:val="416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学位：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5B0F6D" w:rsidTr="00E251AF">
        <w:trPr>
          <w:cantSplit/>
          <w:trHeight w:val="409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在职</w:t>
            </w:r>
          </w:p>
          <w:p w:rsidR="005B0F6D" w:rsidRDefault="005B0F6D" w:rsidP="00E251AF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学历：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5B0F6D" w:rsidTr="00E251AF">
        <w:trPr>
          <w:cantSplit/>
          <w:trHeight w:val="415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学位：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5B0F6D" w:rsidTr="00E251AF">
        <w:trPr>
          <w:cantSplit/>
          <w:trHeight w:val="526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5B0F6D" w:rsidTr="00E251AF">
        <w:trPr>
          <w:trHeight w:val="454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5B0F6D" w:rsidTr="00E251AF">
        <w:trPr>
          <w:trHeight w:val="406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5B0F6D" w:rsidTr="00E251AF">
        <w:trPr>
          <w:cantSplit/>
          <w:trHeight w:val="373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5B0F6D" w:rsidTr="00E251AF">
        <w:trPr>
          <w:cantSplit/>
          <w:trHeight w:val="454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5B0F6D" w:rsidTr="00E251AF">
        <w:trPr>
          <w:cantSplit/>
          <w:trHeight w:val="448"/>
          <w:jc w:val="center"/>
        </w:trPr>
        <w:tc>
          <w:tcPr>
            <w:tcW w:w="262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5B0F6D" w:rsidTr="00E251AF">
        <w:trPr>
          <w:trHeight w:val="1898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学习、工作</w:t>
            </w:r>
          </w:p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5B0F6D" w:rsidRDefault="005B0F6D" w:rsidP="00E251AF">
            <w:pPr>
              <w:tabs>
                <w:tab w:val="left" w:pos="3120"/>
              </w:tabs>
              <w:rPr>
                <w:rFonts w:ascii="Times New Roman" w:hAnsi="Times New Roman" w:cs="Times New Roman"/>
                <w:szCs w:val="21"/>
              </w:rPr>
            </w:pPr>
          </w:p>
        </w:tc>
      </w:tr>
      <w:tr w:rsidR="005B0F6D" w:rsidTr="00E251AF">
        <w:trPr>
          <w:trHeight w:val="1557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5B0F6D" w:rsidTr="00E251AF">
        <w:trPr>
          <w:trHeight w:val="1536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B0F6D" w:rsidRDefault="005B0F6D" w:rsidP="00E251AF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5B0F6D" w:rsidRDefault="005B0F6D" w:rsidP="00E251AF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</w:tbl>
    <w:p w:rsidR="005B0F6D" w:rsidRDefault="005B0F6D" w:rsidP="005B0F6D">
      <w:pPr>
        <w:rPr>
          <w:rFonts w:ascii="Times New Roman" w:hAnsi="Times New Roman" w:cs="Times New Roman"/>
        </w:rPr>
      </w:pPr>
    </w:p>
    <w:p w:rsidR="001E0BBF" w:rsidRDefault="001E0BBF">
      <w:bookmarkStart w:id="0" w:name="_GoBack"/>
      <w:bookmarkEnd w:id="0"/>
    </w:p>
    <w:sectPr w:rsidR="001E0BBF" w:rsidSect="00B33BB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017919"/>
    </w:sdtPr>
    <w:sdtEndPr/>
    <w:sdtContent>
      <w:p w:rsidR="00B33BB5" w:rsidRDefault="005B0F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0F6D">
          <w:rPr>
            <w:noProof/>
            <w:lang w:val="zh-CN"/>
          </w:rPr>
          <w:t>1</w:t>
        </w:r>
        <w:r>
          <w:fldChar w:fldCharType="end"/>
        </w:r>
      </w:p>
    </w:sdtContent>
  </w:sdt>
  <w:p w:rsidR="00B33BB5" w:rsidRDefault="005B0F6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6D"/>
    <w:rsid w:val="001E0BBF"/>
    <w:rsid w:val="005B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B0F6D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5B0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5B0F6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B0F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B0F6D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5B0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5B0F6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B0F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most.gov.cn/mostinfo/xinxifenlei/rssgz/zlxx/zlxxssdw/201111/W02011111745726937719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ACCA21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leemei</dc:creator>
  <cp:lastModifiedBy>leemei</cp:lastModifiedBy>
  <cp:revision>1</cp:revision>
  <dcterms:created xsi:type="dcterms:W3CDTF">2020-01-07T01:55:00Z</dcterms:created>
  <dcterms:modified xsi:type="dcterms:W3CDTF">2020-01-07T01:55:00Z</dcterms:modified>
</cp:coreProperties>
</file>